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B" w:rsidRPr="00066DC7" w:rsidRDefault="00066DC7" w:rsidP="00066DC7">
      <w:pPr>
        <w:jc w:val="center"/>
        <w:rPr>
          <w:b/>
          <w:sz w:val="28"/>
          <w:szCs w:val="28"/>
        </w:rPr>
      </w:pPr>
      <w:r w:rsidRPr="00066DC7">
        <w:rPr>
          <w:b/>
          <w:sz w:val="28"/>
          <w:szCs w:val="28"/>
        </w:rPr>
        <w:t>Oddział B w Wojcieszowie.</w:t>
      </w:r>
    </w:p>
    <w:p w:rsidR="00066DC7" w:rsidRPr="00066DC7" w:rsidRDefault="00066DC7" w:rsidP="00066DC7">
      <w:pPr>
        <w:ind w:firstLine="708"/>
        <w:jc w:val="both"/>
        <w:rPr>
          <w:sz w:val="24"/>
          <w:szCs w:val="24"/>
        </w:rPr>
      </w:pPr>
      <w:r w:rsidRPr="00066DC7">
        <w:rPr>
          <w:sz w:val="24"/>
          <w:szCs w:val="24"/>
        </w:rPr>
        <w:t xml:space="preserve">Janek i Emil zdobyli nagrody w </w:t>
      </w:r>
      <w:r>
        <w:rPr>
          <w:sz w:val="24"/>
          <w:szCs w:val="24"/>
        </w:rPr>
        <w:t xml:space="preserve">regionalnym </w:t>
      </w:r>
      <w:r w:rsidRPr="00066DC7">
        <w:rPr>
          <w:sz w:val="24"/>
          <w:szCs w:val="24"/>
        </w:rPr>
        <w:t xml:space="preserve">konkursie </w:t>
      </w:r>
      <w:r>
        <w:rPr>
          <w:sz w:val="24"/>
          <w:szCs w:val="24"/>
        </w:rPr>
        <w:t xml:space="preserve">plastycznym pn. </w:t>
      </w:r>
      <w:r w:rsidRPr="00066DC7">
        <w:rPr>
          <w:sz w:val="24"/>
          <w:szCs w:val="24"/>
        </w:rPr>
        <w:t>„Moje wymarzone Boże Narodzenie”. Janek I miejsce, Emil wyróżnienie. Korzystając z tej okazji pojechaliśmy w góry odebrać dyplomy i nagrody. Było rodzinnie, smacznie i radośnie. Zimowa aura sprawiła, że uroczystość zamieniła się w prawdziwą wy</w:t>
      </w:r>
      <w:bookmarkStart w:id="0" w:name="_GoBack"/>
      <w:bookmarkEnd w:id="0"/>
      <w:r w:rsidRPr="00066DC7">
        <w:rPr>
          <w:sz w:val="24"/>
          <w:szCs w:val="24"/>
        </w:rPr>
        <w:t xml:space="preserve">prawę. </w:t>
      </w:r>
    </w:p>
    <w:sectPr w:rsidR="00066DC7" w:rsidRPr="0006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7"/>
    <w:rsid w:val="00066DC7"/>
    <w:rsid w:val="00C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EA61"/>
  <w15:chartTrackingRefBased/>
  <w15:docId w15:val="{040D7634-8CF9-4D16-ACE6-BCB8AED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Bujniewicz</dc:creator>
  <cp:keywords/>
  <dc:description/>
  <cp:lastModifiedBy>Beata Bujniewicz</cp:lastModifiedBy>
  <cp:revision>1</cp:revision>
  <dcterms:created xsi:type="dcterms:W3CDTF">2017-01-22T14:47:00Z</dcterms:created>
  <dcterms:modified xsi:type="dcterms:W3CDTF">2017-01-22T14:54:00Z</dcterms:modified>
</cp:coreProperties>
</file>